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514" w:rsidRPr="00A26BD0" w:rsidRDefault="004E6B7D" w:rsidP="00E326FC">
      <w:pPr>
        <w:spacing w:line="360" w:lineRule="auto"/>
        <w:jc w:val="center"/>
        <w:rPr>
          <w:b/>
          <w:sz w:val="36"/>
        </w:rPr>
      </w:pPr>
      <w:r w:rsidRPr="00A26BD0">
        <w:rPr>
          <w:b/>
          <w:sz w:val="36"/>
        </w:rPr>
        <w:t xml:space="preserve">IMATGE, PODER, </w:t>
      </w:r>
      <w:r w:rsidR="00A26BD0">
        <w:rPr>
          <w:b/>
          <w:sz w:val="36"/>
        </w:rPr>
        <w:t>REALITAT</w:t>
      </w:r>
    </w:p>
    <w:p w:rsidR="004E6B7D" w:rsidRDefault="004E6B7D" w:rsidP="00E326FC">
      <w:pPr>
        <w:spacing w:line="360" w:lineRule="auto"/>
        <w:jc w:val="both"/>
        <w:rPr>
          <w:sz w:val="24"/>
        </w:rPr>
      </w:pPr>
      <w:r w:rsidRPr="004E6B7D">
        <w:rPr>
          <w:sz w:val="24"/>
        </w:rPr>
        <w:t>La conducta de la majoria de la població està influenciada</w:t>
      </w:r>
      <w:r w:rsidR="007E26FA">
        <w:rPr>
          <w:sz w:val="24"/>
        </w:rPr>
        <w:t>,</w:t>
      </w:r>
      <w:r w:rsidRPr="004E6B7D">
        <w:rPr>
          <w:sz w:val="24"/>
        </w:rPr>
        <w:t xml:space="preserve"> i inclús m’atreviria a dir que manipulada, per el que veiem dia rere dia. Actualment, quan </w:t>
      </w:r>
      <w:r w:rsidR="007E26FA">
        <w:rPr>
          <w:sz w:val="24"/>
        </w:rPr>
        <w:t>sortim</w:t>
      </w:r>
      <w:r w:rsidRPr="004E6B7D">
        <w:rPr>
          <w:sz w:val="24"/>
        </w:rPr>
        <w:t xml:space="preserve"> de casa </w:t>
      </w:r>
      <w:r>
        <w:rPr>
          <w:sz w:val="24"/>
        </w:rPr>
        <w:t>se’ns fa</w:t>
      </w:r>
      <w:r w:rsidRPr="004E6B7D">
        <w:rPr>
          <w:sz w:val="24"/>
        </w:rPr>
        <w:t xml:space="preserve"> pràcticament impossible no veure cap cartell publicitari o </w:t>
      </w:r>
      <w:r>
        <w:rPr>
          <w:sz w:val="24"/>
        </w:rPr>
        <w:t>fins i tot, no veure cap imatge en cadena que s’envia i reenvia per les tan actives xarxes socials.</w:t>
      </w:r>
      <w:r w:rsidR="00E326FC">
        <w:rPr>
          <w:sz w:val="24"/>
        </w:rPr>
        <w:t xml:space="preserve"> No cal dir que bona part d’aquestes estan modificades per programes especials, els personatges que s’hi anuncien s’allunyen del que realment són i, per tant, difereixen de la realitat.</w:t>
      </w:r>
      <w:r w:rsidR="00D62FB4">
        <w:rPr>
          <w:sz w:val="24"/>
        </w:rPr>
        <w:t xml:space="preserve"> Tots i totes hem vist aquells cossos d’alguns models, o menjars exquisits que a l’hora de la veritat suposen una gran decepció... i sabem que la realitat no</w:t>
      </w:r>
      <w:r w:rsidR="007E26FA">
        <w:rPr>
          <w:sz w:val="24"/>
        </w:rPr>
        <w:t xml:space="preserve"> és aquesta, però tot i així l’anhelem i conseqüentment, </w:t>
      </w:r>
      <w:r w:rsidR="00D62FB4">
        <w:rPr>
          <w:sz w:val="24"/>
        </w:rPr>
        <w:t xml:space="preserve">perseguim. Sembla </w:t>
      </w:r>
      <w:r w:rsidR="007E26FA">
        <w:rPr>
          <w:sz w:val="24"/>
        </w:rPr>
        <w:t>que</w:t>
      </w:r>
      <w:r w:rsidR="00D62FB4">
        <w:rPr>
          <w:sz w:val="24"/>
        </w:rPr>
        <w:t xml:space="preserve"> nec</w:t>
      </w:r>
      <w:r w:rsidR="007E26FA">
        <w:rPr>
          <w:sz w:val="24"/>
        </w:rPr>
        <w:t>essitem seguir un estereotip.</w:t>
      </w:r>
      <w:r w:rsidR="00D62FB4">
        <w:rPr>
          <w:sz w:val="24"/>
        </w:rPr>
        <w:t xml:space="preserve"> </w:t>
      </w:r>
      <w:r w:rsidR="007E26FA">
        <w:rPr>
          <w:sz w:val="24"/>
        </w:rPr>
        <w:t>S</w:t>
      </w:r>
      <w:r w:rsidR="00D62FB4">
        <w:rPr>
          <w:sz w:val="24"/>
        </w:rPr>
        <w:t>í, tothom s’ha d’acceptar tal i com és i tothom sembla que ho intenta, però es tendeix a perseguir aquesta “perfecció”. Això passa perquè juguen amb nosaltres, ens ho volen fer creure, volen que creiem que aquests cossos són els perfectes, els que tothom ha de voler i ha de fer el que calgui per aconseguir-los</w:t>
      </w:r>
      <w:r w:rsidR="00A26BD0">
        <w:rPr>
          <w:sz w:val="24"/>
        </w:rPr>
        <w:t>.</w:t>
      </w:r>
    </w:p>
    <w:p w:rsidR="00A26BD0" w:rsidRDefault="00A26BD0" w:rsidP="00E326FC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D’altra banda també m’agradaria posar èmfasi en les imatges contràries a les idealitzacions, aquelles imatges que el que busquen no és fer-te perfecte, sinó treure benefici de la teva vulnerabilitat o bonança. Em refereixo a les imatges tan dures que tots i totes hem vist d’infants morint de gana o amb malalties tan extremes que estan a la frontera que separa la vida i la mort. Després de passar-te unes imatges que et deixen tocat durant un bon temps i no pots deixar-hi de pensar, et demanen que donis diners per ajudar les criatures. Molt bona tàctica; és molt més fàcil </w:t>
      </w:r>
      <w:r w:rsidR="0080260D">
        <w:rPr>
          <w:sz w:val="24"/>
        </w:rPr>
        <w:t>aconse</w:t>
      </w:r>
      <w:r w:rsidR="003B71FC">
        <w:rPr>
          <w:sz w:val="24"/>
        </w:rPr>
        <w:t>guir que pagui algú que se sent</w:t>
      </w:r>
      <w:r w:rsidR="0080260D">
        <w:rPr>
          <w:sz w:val="24"/>
        </w:rPr>
        <w:t xml:space="preserve"> malament i culpable pel que acaba de veure que no que pagui algú convencent-lo per la causa. Òbviament aquesta és totalment solidària i és un gran gest, però no deixen d’interferir i manipular el nostre estat anímic per estovar-nos una mica i acabar pagant. Trobo que el</w:t>
      </w:r>
      <w:r w:rsidR="003B71FC">
        <w:rPr>
          <w:sz w:val="24"/>
        </w:rPr>
        <w:t xml:space="preserve"> fet de</w:t>
      </w:r>
      <w:r w:rsidR="0080260D">
        <w:rPr>
          <w:sz w:val="24"/>
        </w:rPr>
        <w:t xml:space="preserve"> voler fer pena als altres </w:t>
      </w:r>
      <w:r w:rsidR="007E26FA">
        <w:rPr>
          <w:sz w:val="24"/>
        </w:rPr>
        <w:t xml:space="preserve">per aconseguir el que es vol </w:t>
      </w:r>
      <w:r w:rsidR="0080260D">
        <w:rPr>
          <w:sz w:val="24"/>
        </w:rPr>
        <w:t xml:space="preserve">és </w:t>
      </w:r>
      <w:r w:rsidR="007E26FA">
        <w:rPr>
          <w:sz w:val="24"/>
        </w:rPr>
        <w:t>una acció</w:t>
      </w:r>
      <w:r w:rsidR="0080260D">
        <w:rPr>
          <w:sz w:val="24"/>
        </w:rPr>
        <w:t xml:space="preserve"> molt </w:t>
      </w:r>
      <w:r w:rsidR="007E26FA">
        <w:rPr>
          <w:sz w:val="24"/>
        </w:rPr>
        <w:t xml:space="preserve">cruel, però és clar, com que és ben </w:t>
      </w:r>
      <w:proofErr w:type="spellStart"/>
      <w:r w:rsidR="007E26FA">
        <w:rPr>
          <w:sz w:val="24"/>
        </w:rPr>
        <w:t>sutil</w:t>
      </w:r>
      <w:proofErr w:type="spellEnd"/>
      <w:r w:rsidR="007E26FA">
        <w:rPr>
          <w:sz w:val="24"/>
        </w:rPr>
        <w:t xml:space="preserve"> i tan eficaç...</w:t>
      </w:r>
    </w:p>
    <w:p w:rsidR="00E326FC" w:rsidRDefault="007E26FA" w:rsidP="007E26FA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En definitiva, </w:t>
      </w:r>
      <w:r w:rsidR="003B71FC">
        <w:rPr>
          <w:sz w:val="24"/>
        </w:rPr>
        <w:t>vivim rodejats de manipulacions</w:t>
      </w:r>
      <w:r>
        <w:rPr>
          <w:sz w:val="24"/>
        </w:rPr>
        <w:t xml:space="preserve"> que ens creiem (tot i que ens costi) i que no intentem donar-hi més voltes perquè ens surt més a compte no pensar-hi i seguir amb les nostres vides sense preocupar-nos-hi, que no intentar posar-hi remei.</w:t>
      </w:r>
    </w:p>
    <w:p w:rsidR="003B71FC" w:rsidRDefault="003B71FC" w:rsidP="007E26FA">
      <w:pPr>
        <w:spacing w:line="360" w:lineRule="auto"/>
        <w:jc w:val="both"/>
        <w:rPr>
          <w:sz w:val="24"/>
        </w:rPr>
      </w:pPr>
    </w:p>
    <w:p w:rsidR="003B71FC" w:rsidRPr="004E6B7D" w:rsidRDefault="003B71FC" w:rsidP="003B71FC">
      <w:pPr>
        <w:spacing w:line="360" w:lineRule="auto"/>
        <w:jc w:val="right"/>
        <w:rPr>
          <w:sz w:val="24"/>
        </w:rPr>
      </w:pPr>
      <w:r>
        <w:rPr>
          <w:sz w:val="24"/>
        </w:rPr>
        <w:t xml:space="preserve">Paula </w:t>
      </w:r>
      <w:proofErr w:type="spellStart"/>
      <w:r>
        <w:rPr>
          <w:sz w:val="24"/>
        </w:rPr>
        <w:t>Gausà</w:t>
      </w:r>
      <w:proofErr w:type="spellEnd"/>
      <w:r>
        <w:rPr>
          <w:sz w:val="24"/>
        </w:rPr>
        <w:t xml:space="preserve"> Busquets 2n BTX A</w:t>
      </w:r>
      <w:bookmarkStart w:id="0" w:name="_GoBack"/>
      <w:bookmarkEnd w:id="0"/>
    </w:p>
    <w:sectPr w:rsidR="003B71FC" w:rsidRPr="004E6B7D" w:rsidSect="003B71FC">
      <w:pgSz w:w="11906" w:h="16838"/>
      <w:pgMar w:top="709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475"/>
    <w:rsid w:val="00100AF5"/>
    <w:rsid w:val="00214C98"/>
    <w:rsid w:val="003B6C4D"/>
    <w:rsid w:val="003B71FC"/>
    <w:rsid w:val="004E5D37"/>
    <w:rsid w:val="004E6B7D"/>
    <w:rsid w:val="007A0943"/>
    <w:rsid w:val="007E26FA"/>
    <w:rsid w:val="0080260D"/>
    <w:rsid w:val="00955BB8"/>
    <w:rsid w:val="009D2025"/>
    <w:rsid w:val="009F5B2D"/>
    <w:rsid w:val="00A26BD0"/>
    <w:rsid w:val="00BC3EBC"/>
    <w:rsid w:val="00C0304B"/>
    <w:rsid w:val="00D62FB4"/>
    <w:rsid w:val="00DE4475"/>
    <w:rsid w:val="00E326FC"/>
    <w:rsid w:val="00F3028F"/>
    <w:rsid w:val="00FE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374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Gausà Busquets</dc:creator>
  <cp:keywords/>
  <dc:description/>
  <cp:lastModifiedBy>Paula Gausà Busquets</cp:lastModifiedBy>
  <cp:revision>3</cp:revision>
  <dcterms:created xsi:type="dcterms:W3CDTF">2015-11-30T17:10:00Z</dcterms:created>
  <dcterms:modified xsi:type="dcterms:W3CDTF">2015-11-30T17:42:00Z</dcterms:modified>
</cp:coreProperties>
</file>